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4D" w:rsidRPr="00B935BF" w:rsidRDefault="004E1ADD" w:rsidP="000D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B935BF">
        <w:rPr>
          <w:rFonts w:ascii="Times New Roman" w:hAnsi="Times New Roman" w:cs="Times New Roman"/>
        </w:rPr>
        <w:fldChar w:fldCharType="begin"/>
      </w:r>
      <w:r w:rsidR="00C07085" w:rsidRPr="00B935BF">
        <w:rPr>
          <w:rFonts w:ascii="Times New Roman" w:hAnsi="Times New Roman" w:cs="Times New Roman"/>
        </w:rPr>
        <w:instrText>HYPERLINK "http://mos-tour.com/print/?id=323" \t "_blank"</w:instrText>
      </w:r>
      <w:r w:rsidRPr="00B935BF">
        <w:rPr>
          <w:rFonts w:ascii="Times New Roman" w:hAnsi="Times New Roman" w:cs="Times New Roman"/>
        </w:rPr>
        <w:fldChar w:fldCharType="separate"/>
      </w:r>
      <w:r w:rsidR="000D7C4D" w:rsidRPr="00B935BF">
        <w:rPr>
          <w:rFonts w:ascii="Times New Roman" w:eastAsia="Times New Roman" w:hAnsi="Times New Roman" w:cs="Times New Roman"/>
          <w:caps/>
          <w:color w:val="FFFFFF"/>
          <w:sz w:val="15"/>
          <w:u w:val="single"/>
          <w:lang w:eastAsia="ru-RU"/>
        </w:rPr>
        <w:t>НАПЕЧАТАТЬ</w:t>
      </w:r>
      <w:r w:rsidRPr="00B935BF">
        <w:rPr>
          <w:rFonts w:ascii="Times New Roman" w:hAnsi="Times New Roman" w:cs="Times New Roman"/>
        </w:rPr>
        <w:fldChar w:fldCharType="end"/>
      </w:r>
    </w:p>
    <w:p w:rsidR="006904A8" w:rsidRDefault="006904A8" w:rsidP="00B935B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4A8" w:rsidRPr="006904A8" w:rsidRDefault="006904A8" w:rsidP="006904A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04A8" w:rsidRDefault="006904A8" w:rsidP="006904A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04A8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н</w:t>
      </w:r>
      <w:proofErr w:type="gramStart"/>
      <w:r w:rsidRPr="006904A8">
        <w:rPr>
          <w:rFonts w:ascii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6904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«Холодильник»</w:t>
      </w:r>
    </w:p>
    <w:p w:rsidR="006904A8" w:rsidRPr="006904A8" w:rsidRDefault="006904A8" w:rsidP="006904A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0C77" w:rsidRPr="005A196B" w:rsidRDefault="008A0C77" w:rsidP="008A0C7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>Перед учащими</w:t>
      </w:r>
      <w:r w:rsidR="006904A8"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ся объединения «Начни своё дело» 29.05.18 (16 чел.) 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>распахнул</w:t>
      </w:r>
      <w:r w:rsidR="00FC54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 свои двер</w:t>
      </w:r>
      <w:proofErr w:type="gramStart"/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904A8"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6904A8"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48C9" w:rsidRPr="005A196B">
        <w:rPr>
          <w:rFonts w:ascii="Times New Roman" w:hAnsi="Times New Roman" w:cs="Times New Roman"/>
          <w:sz w:val="24"/>
          <w:szCs w:val="24"/>
          <w:lang w:eastAsia="ru-RU"/>
        </w:rPr>
        <w:t>«Нижнетагильский холодильник»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248C9" w:rsidRPr="005A196B">
        <w:rPr>
          <w:rFonts w:ascii="Times New Roman" w:hAnsi="Times New Roman" w:cs="Times New Roman"/>
          <w:sz w:val="24"/>
          <w:szCs w:val="24"/>
          <w:lang w:eastAsia="ru-RU"/>
        </w:rPr>
        <w:t>основан</w:t>
      </w:r>
      <w:r w:rsidR="00FC5417">
        <w:rPr>
          <w:rFonts w:ascii="Times New Roman" w:hAnsi="Times New Roman" w:cs="Times New Roman"/>
          <w:sz w:val="24"/>
          <w:szCs w:val="24"/>
          <w:lang w:eastAsia="ru-RU"/>
        </w:rPr>
        <w:t>ное</w:t>
      </w:r>
      <w:r w:rsidR="00A248C9"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  в 2006 году, 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FC5417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продолжающее</w:t>
      </w:r>
      <w:r w:rsidR="00A248C9"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  традиции производства мороженого с 1935 года.</w:t>
      </w:r>
      <w:r w:rsidRPr="005A196B">
        <w:rPr>
          <w:rFonts w:ascii="Times New Roman" w:hAnsi="Times New Roman" w:cs="Times New Roman"/>
        </w:rPr>
        <w:t xml:space="preserve"> 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Новые технологии позволяют предприятию выпускать широкий ассортимент высококачественного мороженого: около 35 видов. </w:t>
      </w:r>
      <w:proofErr w:type="gramStart"/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Продукция компании  </w:t>
      </w:r>
      <w:r w:rsidR="00FC5417">
        <w:rPr>
          <w:rFonts w:ascii="Times New Roman" w:hAnsi="Times New Roman" w:cs="Times New Roman"/>
          <w:sz w:val="24"/>
          <w:szCs w:val="24"/>
          <w:lang w:eastAsia="ru-RU"/>
        </w:rPr>
        <w:t xml:space="preserve">отлично 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>зарекоме</w:t>
      </w:r>
      <w:r w:rsidR="002A0C31">
        <w:rPr>
          <w:rFonts w:ascii="Times New Roman" w:hAnsi="Times New Roman" w:cs="Times New Roman"/>
          <w:sz w:val="24"/>
          <w:szCs w:val="24"/>
          <w:lang w:eastAsia="ru-RU"/>
        </w:rPr>
        <w:t>ндовала себя не только в Н.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>Тагиле, но</w:t>
      </w:r>
      <w:r w:rsidR="005A19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 в Челябинской, Тюменской областях, а также Пермском крае.</w:t>
      </w:r>
      <w:proofErr w:type="gramEnd"/>
    </w:p>
    <w:p w:rsidR="00D72C95" w:rsidRDefault="008A0C77" w:rsidP="00B935B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A196B">
        <w:rPr>
          <w:rFonts w:ascii="Times New Roman" w:hAnsi="Times New Roman" w:cs="Times New Roman"/>
          <w:sz w:val="24"/>
          <w:szCs w:val="24"/>
        </w:rPr>
        <w:t xml:space="preserve"> </w:t>
      </w:r>
      <w:r w:rsidRPr="005A196B">
        <w:rPr>
          <w:rFonts w:ascii="Times New Roman" w:hAnsi="Times New Roman" w:cs="Times New Roman"/>
          <w:sz w:val="24"/>
          <w:szCs w:val="24"/>
        </w:rPr>
        <w:tab/>
      </w:r>
      <w:r w:rsidR="005A196B" w:rsidRPr="005A196B">
        <w:rPr>
          <w:rFonts w:ascii="Times New Roman" w:hAnsi="Times New Roman" w:cs="Times New Roman"/>
          <w:sz w:val="24"/>
          <w:szCs w:val="24"/>
        </w:rPr>
        <w:t xml:space="preserve">Экскурсию для ребят провела менеджер Черных Алевтина  Викторовна.  Экскурсанты прошли по цехам фабрики и </w:t>
      </w:r>
      <w:r w:rsidRPr="005A196B">
        <w:rPr>
          <w:rFonts w:ascii="Times New Roman" w:hAnsi="Times New Roman" w:cs="Times New Roman"/>
          <w:sz w:val="24"/>
          <w:szCs w:val="24"/>
        </w:rPr>
        <w:t xml:space="preserve"> увидели </w:t>
      </w:r>
      <w:r w:rsidRPr="005A196B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производство самого любимого детьми и взрослыми сладкого лакомства - мороженого. Молодые люди  узнали, из чего производятся вафельные стаканчики и начинка, посетили конвейер по производству традиционного пломбира в стаканчике и, конечно, попробовали только что произведённое мороженое. </w:t>
      </w:r>
    </w:p>
    <w:p w:rsidR="006904A8" w:rsidRDefault="00D72C95" w:rsidP="00B935B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17">
        <w:rPr>
          <w:rFonts w:ascii="Times New Roman" w:hAnsi="Times New Roman" w:cs="Times New Roman"/>
          <w:sz w:val="24"/>
          <w:szCs w:val="24"/>
          <w:lang w:eastAsia="ru-RU"/>
        </w:rPr>
        <w:t>Мероприятие понравилось всем учащимся,  и они надеются, что на следующий учебный год Нижнетагильский муниципальный фонд поддержки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им новые экскурсии и встречи с предпринимателями города.</w:t>
      </w:r>
    </w:p>
    <w:p w:rsidR="00FC5417" w:rsidRPr="005A196B" w:rsidRDefault="00FC5417" w:rsidP="00B935B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C77" w:rsidRPr="005A196B" w:rsidRDefault="00FC5417" w:rsidP="00FC541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1865" cy="1889424"/>
            <wp:effectExtent l="19050" t="0" r="6585" b="0"/>
            <wp:docPr id="1" name="Рисунок 1" descr="C:\Users\User\Desktop\DSC0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32" cy="18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C77" w:rsidRPr="005A196B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2E3"/>
    <w:multiLevelType w:val="multilevel"/>
    <w:tmpl w:val="C236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1849"/>
    <w:multiLevelType w:val="multilevel"/>
    <w:tmpl w:val="05C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D7C4D"/>
    <w:rsid w:val="000D7C4D"/>
    <w:rsid w:val="002A0C31"/>
    <w:rsid w:val="003510C4"/>
    <w:rsid w:val="00446517"/>
    <w:rsid w:val="004E1ADD"/>
    <w:rsid w:val="005A196B"/>
    <w:rsid w:val="006904A8"/>
    <w:rsid w:val="00830641"/>
    <w:rsid w:val="008A0C77"/>
    <w:rsid w:val="0091293C"/>
    <w:rsid w:val="009F79A4"/>
    <w:rsid w:val="00A248C9"/>
    <w:rsid w:val="00B935BF"/>
    <w:rsid w:val="00C07085"/>
    <w:rsid w:val="00D72C95"/>
    <w:rsid w:val="00F46427"/>
    <w:rsid w:val="00FC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paragraph" w:styleId="4">
    <w:name w:val="heading 4"/>
    <w:basedOn w:val="a"/>
    <w:link w:val="40"/>
    <w:uiPriority w:val="9"/>
    <w:qFormat/>
    <w:rsid w:val="000D7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C4D"/>
    <w:rPr>
      <w:b/>
      <w:bCs/>
    </w:rPr>
  </w:style>
  <w:style w:type="character" w:customStyle="1" w:styleId="bk">
    <w:name w:val="bk"/>
    <w:basedOn w:val="a0"/>
    <w:rsid w:val="000D7C4D"/>
  </w:style>
  <w:style w:type="character" w:styleId="a5">
    <w:name w:val="Hyperlink"/>
    <w:basedOn w:val="a0"/>
    <w:uiPriority w:val="99"/>
    <w:semiHidden/>
    <w:unhideWhenUsed/>
    <w:rsid w:val="000D7C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3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2018-05-29T18:10:00Z</dcterms:created>
  <dcterms:modified xsi:type="dcterms:W3CDTF">2018-05-29T18:51:00Z</dcterms:modified>
</cp:coreProperties>
</file>